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0B3FDD" w:rsidRPr="00D355E2">
        <w:rPr>
          <w:b/>
          <w:sz w:val="16"/>
          <w:szCs w:val="16"/>
        </w:rPr>
        <w:t>5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219E3194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F8530B">
        <w:rPr>
          <w:b/>
          <w:sz w:val="16"/>
          <w:szCs w:val="16"/>
        </w:rPr>
        <w:t>9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D014CF5" w:rsidR="00E251B6" w:rsidRPr="00D355E2" w:rsidRDefault="00F8530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34AE200" w:rsidR="000931C7" w:rsidRPr="00D355E2" w:rsidRDefault="00F8530B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7D7214" w14:textId="77777777" w:rsidR="00F8530B" w:rsidRDefault="00F8530B" w:rsidP="00AE3D82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</w:p>
          <w:p w14:paraId="27D36958" w14:textId="626EC4B6" w:rsidR="00714708" w:rsidRPr="00D355E2" w:rsidRDefault="00714708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Öğrenilen harf ve rakamların tekrarı, okuma ve yazma etkinlikleri yapılır.</w:t>
            </w:r>
          </w:p>
          <w:p w14:paraId="11BFB72B" w14:textId="13825CC5" w:rsidR="000B3FDD" w:rsidRPr="00D355E2" w:rsidRDefault="00714708" w:rsidP="00F67B3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Cümle kurma ve yazma, metin oluşturma ve yazma etkinlikleri </w:t>
            </w:r>
            <w:r w:rsidR="000524FF">
              <w:rPr>
                <w:sz w:val="16"/>
                <w:szCs w:val="16"/>
              </w:rPr>
              <w:t>yapılır. Öğrencilerin yazılı anlatım becerilerini ve konuşmalarında içerik üretebilme becerilerini geliştirmek amacıyla etkinlikler yapılır.</w:t>
            </w: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59D83083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55CA0A4C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0B3FDD" w:rsidRPr="00D355E2">
        <w:rPr>
          <w:b/>
          <w:sz w:val="16"/>
          <w:szCs w:val="16"/>
        </w:rPr>
        <w:t>5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F1F1E" w14:textId="77777777" w:rsidR="008756CE" w:rsidRDefault="008756CE" w:rsidP="00161E3C">
      <w:r>
        <w:separator/>
      </w:r>
    </w:p>
  </w:endnote>
  <w:endnote w:type="continuationSeparator" w:id="0">
    <w:p w14:paraId="726015EF" w14:textId="77777777" w:rsidR="008756CE" w:rsidRDefault="008756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BA48" w14:textId="77777777" w:rsidR="008756CE" w:rsidRDefault="008756CE" w:rsidP="00161E3C">
      <w:r>
        <w:separator/>
      </w:r>
    </w:p>
  </w:footnote>
  <w:footnote w:type="continuationSeparator" w:id="0">
    <w:p w14:paraId="4CAD5909" w14:textId="77777777" w:rsidR="008756CE" w:rsidRDefault="008756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2024-08-16T19:20:00Z</dcterms:created>
  <dcterms:modified xsi:type="dcterms:W3CDTF">2024-11-26T16:14:00Z</dcterms:modified>
</cp:coreProperties>
</file>